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读书日记是写作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日记 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胡适日记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植物学家日记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"https://www.xyyuedu.com/wgmz/suoluoriji/299057.html"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https://www.xyyuedu.com/wgmz/suoluoriji/299057.html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只是简单的记录 下当天的日期天气和每一天发生的事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仅仅事实， 名字和日期， 就能传递出比我们想象中多得多的信息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梭罗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2022年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0701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参与碧桂园一体化供应商管理项目，先让代码跑起来。下午主要是参加供应商管理的需求会议</w:t>
      </w: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0704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练习晨会会议的讲述。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大家好，我叫朱啟忠，前一个项目主要是在是在设计产品线的甲方设计管理平台；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周五早上主要是跑了一下代码，下午主要是参加供应商管理的需求会议；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今天的话看有没有具体的任务安排。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b/>
          <w:bCs/>
          <w:lang w:val="en-US" w:eastAsia="zh-CN"/>
        </w:rPr>
        <w:t>熟悉</w:t>
      </w:r>
      <w:r>
        <w:rPr>
          <w:rFonts w:ascii="sans-serif" w:hAnsi="sans-serif" w:eastAsia="sans-serif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</w:rPr>
        <w:t>入库业务环节点配置</w:t>
      </w:r>
      <w:r>
        <w:rPr>
          <w:rFonts w:hint="eastAsia" w:ascii="sans-serif" w:hAnsi="sans-serif" w:eastAsia="宋体" w:cs="sans-serif"/>
          <w:b/>
          <w:bCs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  <w:t>相关的代码，熟悉菜单配置，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 w:ascii="sans-serif" w:hAnsi="sans-serif" w:eastAsia="宋体" w:cs="sans-serif"/>
          <w:i w:val="0"/>
          <w:iCs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0705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阴天。感觉身体没什么精神。不能坐直的样子，吃饭也没什么胃口。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今天继续做入库节点配置，用到了Navicat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0707周四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三点：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7:20起床-吃早饭--午饭-午觉---晚饭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1.帷幄图纸管理文件查询和批量下载；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2.入库节点配置联调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3.搬工位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0708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周记 0709-0715 碧桂园总部三期10楼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读书笔记，日记是写作。至少改三遍，要好至少得九遍。要更好就可想而知了。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715日记。这周都是晴天，佛山很热。全国各地也很热到一体化成本履约后开始996的生活了。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这周前两天，梦遗，真够呛。工作主要开始转vue3+typescript.昨天实现了一个列表的展示。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今天与明天主要是画两个表格。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这周看了《时光代理人》，该剧讲述了两个男生能通过碰手进入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书籍看的是杨绛写的《我们仨》，这几天看的是第三部《我一个人思念我们仨》的十一到十三。下班吃饭间看的是typescript。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这周六还要上班。这周真够漫长的，但是也好快，晃眼周五了，不知红红如何了。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0716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0717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柔软无力。整体看完《我们仨》。午觉恍惚朦胧。晚，回去，云雨，0719晨，梦红红：梦中她是儿时伴，邻居，她喜欢我，我也喜欢他，可是因父去世，她家搬迁，而多年后相遇，竟于我也不复记忆。深伤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5点左右醒，听其qq音乐。看何时是619，竟就是上周日，我本那晚和她聊天，奈何踌躇不前。万事若如此这般，为之奈何。临近7点再醒，下体似有湿润，哀哉，周而复始，不似当初。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流程-数据-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我想陪着你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我曾幻想和你做爱，因为是你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是的，我内心漂泊不定，因为你不喜欢我，我曾告诉自己会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遇到</w:t>
      </w:r>
      <w:r>
        <w:rPr>
          <w:rFonts w:ascii="宋体" w:hAnsi="宋体" w:eastAsia="宋体" w:cs="宋体"/>
          <w:sz w:val="24"/>
          <w:szCs w:val="24"/>
        </w:rPr>
        <w:t>更好的，可是什么才是更好的呢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如此冷漠，自离你去后，我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</w:t>
      </w:r>
      <w:r>
        <w:rPr>
          <w:rFonts w:ascii="宋体" w:hAnsi="宋体" w:eastAsia="宋体" w:cs="宋体"/>
          <w:sz w:val="24"/>
          <w:szCs w:val="24"/>
        </w:rPr>
        <w:t>爱渐趋死去，僵化，我曾因你学会珍惜家人，可是没你之后我的生活少了更多的春天。我竟如此单薄，没了你之后。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还记得钟书君走时，对绛说：“好好里”。你不在身边，我怎如此这般呢。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勇敢一点，主动一点，人生是尝试的，不尝试怎会有交际呢，人与人的交往是要动脑，思考，规划的，不是不清不楚，模糊不明的，要清晰可见。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工作：做各条线建议及风险点提示和销项计划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0719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新增销项计划，修改项目决策，区域决策；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0720 周三 碧桂园三期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晨，大雨。后晴天。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机械处置，临设处置，其他处置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新增方案对比字段对应，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新增方案对比;项目决策去掉watch;优化各条线建议及风险点提示的源数据筛选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费用总览单元格合并与增加总计行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0721 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《三国演义》电视剧看至《刘备入川》。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始看张爱玲《红楼梦魇》。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身体还是有点糟糕的感觉。昨天，哎，这么近的时间我竟也模糊不清，不复记忆。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 经营性现金流及利润率评估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fix:经营性现金流及利润率评估,改二行文本框；style:costChangesFormRef表单样式修改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云雨，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0722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晴。今日热甚，空气中直有热气烘烘然。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晨起，亦掉发，哀哉，多告自己会好矣。七年间复如，余将何时而受惩处？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午，老永微信问今晚空否？余答之，吾时996，待回宿舍，电话之。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晚，视频与我，言告白被拒之事，言昔日高中女同学不知几人脱单之事，言己无聊之事。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今日仍读《我们仨》，内容皆是家常之事。</w:t>
      </w: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0723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晴：早上整理处置，检查字段必填，与原型对比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今日加班做一体化费用管理。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晚，云雨。与红红，陈澄，小敏聊天而后止。</w:t>
      </w: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0724 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晴。热甚。练习git，奈何心不静。云雨，而后闭电脑而止，后下楼一游转移注意，奈何广东天气热气澎湃，令人不想走动。看《三国演义》电视剧，诸公渐渐发鬓斑白，骤然而逝。晚，10点乃睡。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（补记）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0725 周一 三期办公室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热甚。晨起，洗头。买黑米粥一份，菜包一个。11点左右就饿了。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闲时读记《史记》五帝本纪篇。晨起亦听背。闲时，读许渊冲西南联大求学日记。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我本非文学专业，亦非英文专业，何叹乎读书之少焉？</w:t>
      </w:r>
    </w:p>
    <w:p>
      <w:pPr>
        <w:bidi w:val="0"/>
        <w:rPr>
          <w:rFonts w:hint="eastAsia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许渊冲日记中讲到习惯，当重视：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ascii="宋体" w:hAnsi="宋体" w:eastAsia="宋体" w:cs="宋体"/>
          <w:sz w:val="24"/>
          <w:szCs w:val="24"/>
        </w:rPr>
        <w:t>詹姆斯说得好：</w:t>
      </w:r>
      <w:r>
        <w:rPr>
          <w:rFonts w:ascii="宋体" w:hAnsi="宋体" w:eastAsia="宋体" w:cs="宋体"/>
          <w:b/>
          <w:bCs/>
          <w:sz w:val="24"/>
          <w:szCs w:val="24"/>
        </w:rPr>
        <w:t>一个人如果没有养成习惯，什么事都犹疑不决</w:t>
      </w:r>
      <w:r>
        <w:rPr>
          <w:rFonts w:ascii="宋体" w:hAnsi="宋体" w:eastAsia="宋体" w:cs="宋体"/>
          <w:sz w:val="24"/>
          <w:szCs w:val="24"/>
        </w:rPr>
        <w:t>，抽一根烟，喝一杯酒，什么时候起床，什么时候睡觉，都要经过深思熟虑，才能作出决定，那没有人比他更可怜的了。日常生活细节越自动化，越不费事，高级智力才越能得到解放，越能应用得当，得其所哉。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吾生活中事，常踌躇不前，如，买衣物，吃食，总难以着手，耗时良久，惜乎，悲哉。</w:t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犹疑不决</w:t>
      </w:r>
      <w:r>
        <w:rPr>
          <w:rFonts w:hint="eastAsia" w:ascii="宋体" w:hAnsi="宋体" w:eastAsia="宋体" w:cs="宋体"/>
          <w:b/>
          <w:bCs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想我买衣物就是，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今日背痛，脊椎亦然。回想大学时两月皆坚持俯卧撑，而今却难如此。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周日翻阅大学时买的先秦文学书籍，书中夹着菜花，叶子，那是我心中美好的地方。会好起来的。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今日工作：做费用审核主要信息，费用汇总。</w:t>
      </w: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0726 周二 三期办公室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今日工作：做费用审核主要信息，费用汇总：费用合计。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0727 周三 三期办公室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/>
          <w:lang w:val="en-US" w:eastAsia="zh-CN"/>
        </w:rPr>
        <w:t>年与日去，遂成枯落，将复何及。</w:t>
      </w:r>
      <w:r>
        <w:rPr>
          <w:rFonts w:hint="eastAsia"/>
          <w:b/>
          <w:bCs/>
          <w:lang w:val="en-US" w:eastAsia="zh-CN"/>
        </w:rPr>
        <w:t>非志无以成学。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非淡泊无以明志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，非宁静无以致远。</w:t>
      </w:r>
    </w:p>
    <w:p>
      <w:pPr>
        <w:bidi w:val="0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非志无以成学，不在穷困难以明志。恐为安逸所误。没有目标，随心所欲，无一成形。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0" w:afterAutospacing="0" w:line="420" w:lineRule="atLeast"/>
        <w:ind w:left="300" w:right="30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　　夫君子之行，静以修身，俭以养德。非淡泊无以明志，非宁静无以致远。夫学须静也，才须学也，非学无以广才，非志无以成学。淫慢则不能励精，险躁则不能治性。</w:t>
      </w:r>
      <w:r>
        <w:rPr>
          <w:rFonts w:hint="default" w:ascii="Arial" w:hAnsi="Arial" w:eastAsia="Arial" w:cs="Arial"/>
          <w:i w:val="0"/>
          <w:iCs w:val="0"/>
          <w:caps w:val="0"/>
          <w:color w:val="B00815"/>
          <w:spacing w:val="0"/>
          <w:kern w:val="0"/>
          <w:sz w:val="21"/>
          <w:szCs w:val="21"/>
          <w:lang w:val="en-US" w:eastAsia="zh-CN" w:bidi="ar"/>
        </w:rPr>
        <w:t>年与时驰，意与日去，遂成枯落，多不接世，悲守穷庐，将复何及！</w:t>
      </w:r>
      <w:r>
        <w:rPr>
          <w:rFonts w:hint="default" w:ascii="Arial" w:hAnsi="Arial" w:eastAsia="Arial" w:cs="Arial"/>
          <w:i w:val="0"/>
          <w:iCs w:val="0"/>
          <w:caps w:val="0"/>
          <w:color w:val="0F0F0F"/>
          <w:spacing w:val="0"/>
          <w:kern w:val="0"/>
          <w:sz w:val="21"/>
          <w:szCs w:val="21"/>
          <w:lang w:val="en-US" w:eastAsia="zh-CN" w:bidi="ar"/>
        </w:rPr>
        <w:t> (淡泊 一作：澹泊；淫慢 一作：慆慢)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工作：风险预警-事件对接K2</w:t>
      </w: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0728 周四 三期办公室</w:t>
      </w:r>
    </w:p>
    <w:p>
      <w:pPr>
        <w:bidi w:val="0"/>
      </w:pPr>
      <w:r>
        <w:drawing>
          <wp:inline distT="0" distB="0" distL="114300" distR="114300">
            <wp:extent cx="5273040" cy="1435100"/>
            <wp:effectExtent l="0" t="0" r="3810" b="1270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可怜一辈子的辛苦劳累伤了病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室友使用樟脑丸，一屋子的气味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45" w:afterAutospacing="0"/>
        <w:ind w:left="300" w:right="300" w:firstLine="0"/>
        <w:jc w:val="left"/>
        <w:rPr>
          <w:rFonts w:hint="default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</w:pPr>
      <w:r>
        <w:rPr>
          <w:rFonts w:hint="eastAsia" w:ascii="Arial" w:hAnsi="Arial" w:eastAsia="宋体" w:cs="Arial"/>
          <w:b/>
          <w:bCs/>
          <w:i w:val="0"/>
          <w:iCs w:val="0"/>
          <w:caps w:val="0"/>
          <w:color w:val="0F0F0F"/>
          <w:spacing w:val="0"/>
          <w:sz w:val="18"/>
          <w:szCs w:val="18"/>
          <w:lang w:val="en-US" w:eastAsia="zh-CN"/>
        </w:rPr>
        <w:t>工作：风险预警isp-对接K2</w:t>
      </w:r>
    </w:p>
    <w:p>
      <w:pPr>
        <w:bidi w:val="0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0729 周五 三期办公室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18410"/>
            <wp:effectExtent l="0" t="0" r="4445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Resguid命名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5420" cy="3843020"/>
            <wp:effectExtent l="0" t="0" r="11430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0730 周六 三期办公室</w:t>
      </w:r>
    </w:p>
    <w:p>
      <w:pPr>
        <w:bidi w:val="0"/>
      </w:pPr>
      <w:r>
        <w:drawing>
          <wp:inline distT="0" distB="0" distL="114300" distR="114300">
            <wp:extent cx="5268595" cy="6174740"/>
            <wp:effectExtent l="0" t="0" r="825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做注释首先要注释业务性的东西，而不是实现过程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所谓语义化：应该就是业务性的命名，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2880" cy="4451985"/>
            <wp:effectExtent l="0" t="0" r="13970" b="571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佛肇区域公共测试新建项目MARCO一期SYD测试成本工程类合同0627停缓事件117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t>K120220729000022</w:t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事件编号BGY-30-1001-202206-00072-SJ-117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55895" cy="276860"/>
            <wp:effectExtent l="0" t="0" r="190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8595" cy="3345815"/>
            <wp:effectExtent l="0" t="0" r="8255" b="698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fldChar w:fldCharType="begin"/>
      </w:r>
      <w:r>
        <w:instrText xml:space="preserve"> HYPERLINK "http://localhost:9527/" \l "/contPetf/claimEvent/trans-into-event?Guid=00505684A4ED1EDD83FE0FA218715E4E&amp;SjCtyp=01" </w:instrText>
      </w:r>
      <w:r>
        <w:fldChar w:fldCharType="separate"/>
      </w:r>
      <w:r>
        <w:t>争议事件审批</w:t>
      </w:r>
      <w:r>
        <w:fldChar w:fldCharType="end"/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"http://localhost:9527/#/contPetf/claimEvent/trans-into-event?Guid=00505684A4ED1EDD83FE0FA218715E4E&amp;SjCtyp=01"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http://localhost:9527/#/contPetf/claimEvent/trans-into-event?Guid=00505684A4ED1EDD83FE0FA218715E4E&amp;SjCtyp=01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http://localhost:9527/#/contPetf/claimEvent/risk-warning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http://localhost:9527/#/contPetf/claimEvent/trans-into-event?Guid=00505684A4ED1EDD83FE0FA218715E4E&amp;SjCtyp=01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"http://localhost:9527/#/contPetf/claimEvent/risk-warning-detail?guid=00505684A4ED1EDD83FE0FA218713E4E&amp;modeType=view&amp;YjStatus=80"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http://localhost:9527/#/contPetf/claimEvent/risk-warning-detail?guid=00505684A4ED1EDD83FE0FA218713E4E&amp;modeType=view&amp;YjStatus=80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</w:pPr>
      <w:r>
        <w:drawing>
          <wp:inline distT="0" distB="0" distL="114300" distR="114300">
            <wp:extent cx="5268595" cy="3232785"/>
            <wp:effectExtent l="0" t="0" r="8255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284730"/>
            <wp:effectExtent l="0" t="0" r="1460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202208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0804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周五补记：</w:t>
      </w:r>
    </w:p>
    <w:p>
      <w:pPr>
        <w:bidi w:val="0"/>
      </w:pPr>
      <w:r>
        <w:rPr>
          <w:rFonts w:hint="eastAsia"/>
          <w:lang w:val="en-US" w:eastAsia="zh-CN"/>
        </w:rPr>
        <w:t>工作内容：</w:t>
      </w:r>
    </w:p>
    <w:p>
      <w:pPr>
        <w:bidi w:val="0"/>
      </w:pPr>
      <w:r>
        <w:drawing>
          <wp:inline distT="0" distB="0" distL="114300" distR="114300">
            <wp:extent cx="4067810" cy="1104900"/>
            <wp:effectExtent l="0" t="0" r="889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看闻一多《唐诗风情》。晚上看《西行纪》第三季。12点睡，身体疲劳，梦遗，难受。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今天是七夕。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0805 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0811补记：因梦遗，身体再次抽离，原本坚持一个月的初衷被打乱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0806 周六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0811补记：加班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0807 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0811补记：云雨之事，哎，又是内耗。本田瞳。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0808 周一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0809 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0810 周三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给哥哥打电话，他考过了驾照。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回首小时候的事：做棺木，办道场。汪家yin,有很多漂亮的女孩，摩天轮的分手，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“5-11”，克制，克己复礼。《诫子书》，单程550,5000,20000，一天打几个电话。爱是克制。回不去。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</w:t>
      </w:r>
    </w:p>
    <w:p>
      <w:pPr>
        <w:bidi w:val="0"/>
      </w:pPr>
      <w:r>
        <w:drawing>
          <wp:inline distT="0" distB="0" distL="114300" distR="114300">
            <wp:extent cx="2626995" cy="2703830"/>
            <wp:effectExtent l="0" t="0" r="1905" b="12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</w:pPr>
      <w:r>
        <w:drawing>
          <wp:inline distT="0" distB="0" distL="114300" distR="114300">
            <wp:extent cx="5266055" cy="2822575"/>
            <wp:effectExtent l="0" t="0" r="10795" b="158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2575"/>
            <wp:effectExtent l="0" t="0" r="10795" b="1587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86735"/>
            <wp:effectExtent l="0" t="0" r="6985" b="1841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1490"/>
            <wp:effectExtent l="0" t="0" r="3175" b="1651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903855"/>
            <wp:effectExtent l="0" t="0" r="14605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3390"/>
            <wp:effectExtent l="0" t="0" r="5715" b="1651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eastAsia"/>
          <w:lang w:val="en-US" w:eastAsia="zh-CN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12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于0813补记：云雨。蛇入洞。汗亦虚。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看《画江湖之不良人》第五季，画风很有中国风味。居中地名与中国相同，而故事中的人物却掌握着不同的本事。11点半睡。</w:t>
      </w: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13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晨，偶听鸟鸣。这时代也不是碎雨点，日出温和了。真正的七八个星天外，早已不见乎。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《武庚纪》中的商纣王云，来此世，为完成异业。虽死无憾。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在家时的鸟鸣，实时变迁。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14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0815补记：读《陶渊明集》。和王永开视频。练习elementui搭建。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陶渊明，名潜，字元亮，别号五柳先生，卒后私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谥靖节，世称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instrText xml:space="preserve"> HYPERLINK "https://baike.baidu.com/item/%E9%9D%96%E8%8A%82%E5%85%88%E7%94%9F/2817695"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t>靖节先生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</w:rPr>
        <w:fldChar w:fldCharType="end"/>
      </w:r>
      <w:r>
        <w:rPr>
          <w:rFonts w:hint="eastAsia" w:ascii="Helvetica" w:hAnsi="Helvetica" w:eastAsia="宋体" w:cs="Helvetica"/>
          <w:i w:val="0"/>
          <w:iCs w:val="0"/>
          <w:caps w:val="0"/>
          <w:color w:val="136EC2"/>
          <w:spacing w:val="0"/>
          <w:sz w:val="21"/>
          <w:szCs w:val="21"/>
          <w:u w:val="single"/>
          <w:shd w:val="clear" w:fill="FFFFFF"/>
          <w:lang w:eastAsia="zh-CN"/>
        </w:rPr>
        <w:t>。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浔阳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"https://baike.baidu.com/item/%E6%9F%B4%E6%A1%91/6085801" \t "https://baike.baidu.com/item/%E9%99%B6%E6%B8%8A%E6%98%8E/_blank"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柴桑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（今江西省九江市）人，一作宜丰人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。</w:t>
      </w:r>
    </w:p>
    <w:p>
      <w:pPr>
        <w:bidi w:val="0"/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15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晨，天湛蓝的。中午，和妈妈开视频。下午，身体疲惫，闭眼养神一会。读李清照《打马赋》。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姿态或丰腴，或清瘦有骨，神采，瞳若黑亮。浮白云之白皙，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听《窦娥冤》第三折，听《西厢记》第三折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16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窦娥冤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前述；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（外[115]扮监斩官上，云）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（净扮公人，鼓三通、锣三下科）（刽子磨旗[116]、提刀，押正旦带枷上）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（刽子云）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（正旦唱）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0" w:beforeAutospacing="0" w:after="0" w:afterAutospacing="0" w:line="420" w:lineRule="atLeast"/>
        <w:ind w:lef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36"/>
          <w:szCs w:val="36"/>
          <w:shd w:val="clear" w:fill="FFFFFF"/>
        </w:rPr>
        <w:t>卜儿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[ bǔ ér ]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元代戏曲里老娘或老妇人的俗称。宋元时'娘'字俗写成左'女'右'卜'，进而省作'卜'。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0" w:beforeAutospacing="0" w:after="0" w:afterAutospacing="0" w:line="420" w:lineRule="atLeast"/>
      </w:pPr>
      <w:r>
        <w:rPr>
          <w:rFonts w:hint="default" w:ascii="Arial" w:hAnsi="Arial" w:eastAsia="宋体" w:cs="Arial"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妓母的俗称。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卜儿当即鸨儿的音转。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正旦，</w:t>
      </w:r>
      <w:r>
        <w:rPr>
          <w:rFonts w:hint="default" w:ascii="Arial" w:hAnsi="Arial" w:eastAsia="宋体" w:cs="Arial"/>
          <w:b/>
          <w:bCs/>
          <w:i w:val="0"/>
          <w:iCs w:val="0"/>
          <w:caps w:val="0"/>
          <w:color w:val="000000"/>
          <w:spacing w:val="0"/>
          <w:sz w:val="19"/>
          <w:szCs w:val="19"/>
          <w:shd w:val="clear" w:fill="FFFFFF"/>
        </w:rPr>
        <w:t>卜儿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人物：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监斩官（外扮）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公人（净扮）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【二煞】【一煞】【煞尾】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三桩儿誓愿</w:t>
      </w:r>
      <w:r>
        <w:rPr>
          <w:rFonts w:hint="eastAsia"/>
          <w:lang w:val="en-US" w:eastAsia="zh-CN"/>
        </w:rPr>
        <w:t>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无头愿：血飞八尺旗枪素练悬，雪飞六月（因邹衍），亢旱三年（楚州）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"https://weread.qq.com/web/reader/b573246071c69d33b57feafk8e232ec02198e296a067180"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https://weread.qq.com/web/reader/b573246071c69d33b57feafk8e232ec02198e296a067180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圣叹外书第四之四章题目正名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小红娘成好事 老夫人问由情</w:t>
      </w:r>
    </w:p>
    <w:p>
      <w:pPr>
        <w:bidi w:val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短长亭斟别酒 草桥店梦莺莺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西厢记第三折：哭宴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文者见之谓之文，淫者见之谓之淫耳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面前茶饭不待吃，恨塞满愁肠胃。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</w:t>
      </w:r>
      <w:r>
        <w:rPr>
          <w:rFonts w:hint="default"/>
          <w:lang w:val="en-US" w:eastAsia="zh-CN"/>
        </w:rPr>
        <w:t>言：“小儿以啼为食，妇人以恨为食。”亦便是如出一口说话也。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17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18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19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闲时读《金圣叹读批水浒传》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20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0822在公司补记。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晴天。加班。本打算只有早上加班，奈何K2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晚，看《西西里美丽的传说》。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遗精。哎，又是计划破灭的一次。又只是半月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outlineLvl w:val="0"/>
        <w:rPr>
          <w:rFonts w:hint="default" w:ascii="Calibri" w:hAnsi="Calibri" w:eastAsia="宋体" w:cs="Times New Roman"/>
          <w:kern w:val="2"/>
          <w:sz w:val="21"/>
          <w:szCs w:val="21"/>
          <w:lang w:val="en-US"/>
        </w:rPr>
      </w:pP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>08</w:t>
      </w:r>
      <w:r>
        <w:rPr>
          <w:rFonts w:hint="eastAsia" w:ascii="Calibri" w:hAnsi="Calibri" w:eastAsia="宋体" w:cs="Calibri"/>
          <w:kern w:val="2"/>
          <w:sz w:val="21"/>
          <w:szCs w:val="21"/>
          <w:lang w:val="en-US" w:eastAsia="zh-CN" w:bidi="ar"/>
        </w:rPr>
        <w:t>21</w:t>
      </w:r>
      <w:r>
        <w:rPr>
          <w:rFonts w:hint="default" w:ascii="Calibri" w:hAnsi="Calibri" w:eastAsia="宋体" w:cs="Calibri"/>
          <w:kern w:val="2"/>
          <w:sz w:val="21"/>
          <w:szCs w:val="21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2"/>
          <w:sz w:val="21"/>
          <w:szCs w:val="21"/>
          <w:lang w:val="en-US" w:eastAsia="zh-CN" w:bidi="ar"/>
        </w:rPr>
        <w:t>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0822补记。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今天完成了搭建element-ui的基本框架。在B站看冉秀芹老师的素描课程。随手练习一下画画。哥哥说，公司裁员，他被裁员了。小敏，这久在军训，她说她在当班主任，不知她的每天军训。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0822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哎，身体又进入疲倦期。好不容易恢复。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0825 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晨做梦，梦遗，下体黏黏的。幸好几日有锻炼身体，否则又要回到从前了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基本看完《西厢记》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孙飞虎，郑恒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0826周五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0827补记。中午大雨。今天工作很累，下午吃饭时都没什么胃口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今日看冉茂芹素描女人体。晚上，练习一下。睡前再听沈从文《边城》。翠翠的母亲既然顾虑她的孤独父亲，为何生了孩子之后却又吃了学多冷水死了呢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0827周六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天阴。晨，六点半就醒了始看脂砚斋评《红楼梦》。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0828周日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听王力古代汉语常识《姓名篇》。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0829周一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工作：附件节点控制修改，选人控件加权限。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再匆匆看《霸王别姬》。小豆子何以在小石头用烟嘴在其嘴里弄了之后，才唱到“小尼姑年方二八，正青春被削去了头发，我本是男儿郎，又不是女娇娥”。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原来，看电影发现，跟在其母身旁时是女儿的打扮，所以他才会在自己唱戏时对这两句如此执拗。后面他又是如何崩溃于袁世卿发生关系的呢，小石头又知不知道最初时小豆子与张公公的事情呢。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如需深入了解，再看李碧华原著，《梅兰芳回忆录》中霸王别姬的编演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0830周二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中午，雨。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工作期间闲下来要做什么呢，能够动手集中精力的基础练习是什么呢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晚上回去，写计划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0831周三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才子佳人,柴米夫妻</w:t>
      </w:r>
      <w:r>
        <w:rPr>
          <w:rFonts w:hint="eastAsia"/>
          <w:lang w:val="en-US" w:eastAsia="zh-CN"/>
        </w:rPr>
        <w:t>。始看朱生豪与宋清如的书信集。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能说能写</w:t>
      </w:r>
    </w:p>
    <w:p>
      <w:pPr>
        <w:bidi w:val="0"/>
      </w:pPr>
      <w:r>
        <w:rPr>
          <w:rFonts w:hint="default"/>
          <w:lang w:val="en-US" w:eastAsia="zh-CN"/>
        </w:rPr>
        <w:t>做完一个东西后能够口述完成过程，不行就说明没弄清楚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10点40左右下班。解决一个动态权限的问题。晚上回去（昨日之事，一梦醒来，竟也想不清）。不知哥哥状态如何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202209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0901周四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今日晨，与苗竹君一起吃早饭。一个女孩子。吃完早饭后一起爬了10楼，好像从来没爬这么高过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人而无信不知其可。碧桂园把本来要发的激励竟然撤回去了，简直就是拿员工玩，给出的东西竟然又收回。太狗了，也不说明一下原因。加班只是给一个ut，但也没见它的ut给了啥实际的工资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0902周五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和哥哥，小啟富视频。叔叔已经如叶枯黄了。哎，身边同事与之同龄之人，血色又怎会像他呢。再看《穆赫兰道》。电影真如一篇文章，不会分析则不直说呀，只能靠直观感觉去浸润。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思考需要的是笨办法，一步一步往上爬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0903周六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晨醒，看见哥哥发消息来，说有事商量。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晚，椎名由奈。云雨。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晚，10点睡觉。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0904周日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晨时醒来，碧桂园的宿舍上空晴好。偶有时日，才能如青岛那般。晨时的风带来生命的鼓动，儿时，露沾衣袖的日子何时再有呢？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五点醒来在电梯中看到前额头发已稀疏的自己，不觉七年毁矣，已往可谏，来者可追。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陶渊明在其文《五柳先生传》中说其著文以自娱，然也。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写作是一种职业话，记录是一种生活。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巴基斯坦创世纪之洪灾，花儿香，鸟儿鸣。这些现在很少见了。是否已往的文件会因为自然的变迁而解体呢。工业革命，信息时代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喜马拉雅听韩愈《进学解》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不管怎样身体总是有点疲惫。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身体不清洁。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下午，时常感觉眼花，所以上班到4点就回去了。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晚饭点了外卖农家小炒肉和饭。再次看冉茂芹素描视频，边看边画人体素描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费欣（列宾的学生）</w:t>
      </w:r>
    </w:p>
    <w:p>
      <w:pPr>
        <w:bidi w:val="0"/>
      </w:pPr>
      <w:r>
        <w:drawing>
          <wp:inline distT="0" distB="0" distL="114300" distR="114300">
            <wp:extent cx="5268595" cy="3491865"/>
            <wp:effectExtent l="0" t="0" r="8255" b="1333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0905周一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唇齿间是芳洁。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青春肉体美好，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少女象征纯洁。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若不是衣裙映带精神，话语中也显得生命的旺盛。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我见她诗句朗朗于口，何曾断绝?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我见她在葱翠夏日操场上奔跑不绝？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海边的风吹来，她如此而闪逝与眼前，黎明来时，她又像遁入黑夜，踪迹将往何处寻觅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0906周二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浪。中午醒来又是恍如隔世的感觉，好寂静，周围并无一人，想着自己才20多岁，这种感受已经不知多少次向自己袭来，真的是到头一梦，万境皆空吗，还不曾遇到过好的女孩，对自己好的女孩，都还没谈过恋爱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新闻上说鄱阳湖</w:t>
      </w:r>
      <w:r>
        <w:t>由枯水位退至极枯水位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t>四川泸定</w:t>
      </w:r>
      <w:r>
        <w:rPr>
          <w:rFonts w:hint="eastAsia"/>
          <w:lang w:val="en-US" w:eastAsia="zh-CN"/>
        </w:rPr>
        <w:t>地震。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0908周四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这几天因为碧桂园一体化即将上线，忙到很晚才回去。他们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英国女王去世。青春，终于明白依照素材写作的意义，大概人的一生并不一直都是</w:t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50590" cy="5386705"/>
            <wp:effectExtent l="0" t="0" r="16510" b="4445"/>
            <wp:docPr id="2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538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0909周五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0915周四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0916周五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晴。这周都在忙开发。中秋那三天有锻炼，不过也舒缓遗精导致的身体疲惫。给妈妈转了4000，这个月...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国庆准备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23号买回程票，今天买回家的票。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30号请假一天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吃的东西：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穿的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刮胡刀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书包：先秦，素描本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当我面临决策疑惑的时候我该怎么做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分析得出结论：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不来：上个月，这个月有3天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0919周一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呜呼，身体凋敝。如四季轮回，总是入秋般零落。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呜呼哀哉，无一技之长。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0922周四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七年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城市森林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应该是周末看的《涉足荒野》这部电影。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中午时看《涉足荒野》，作者是谢丽尔斯特雷德。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昨天看了开始看《黑客：计算机革命的英雄》，《大教堂与集市》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昨晚：用vpn去亚马逊注册了一个账号。云雨。无力的身体。乏味的身体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0923周五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晴（应该）。三期办公室。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注册了谷歌账号。看来进行网络封锁是应该的，油管上的信息良莠不齐，什么都有。云雨之事。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抢国庆票，列车停运。伤心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红红输了大冒险，给我发了个表情包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淡淡如水，爱意，思念随时间，时间如流水冲淡了一切？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0924周六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晴。晨。看戴安娜王妃之死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0925周日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（0926）晨，晴。仅仅是一天却无比漫长。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早上吃了红烧牛肉面做早餐。云雨。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中午，吃了一小块蛋糕。急忙洗了头发，下午去逐梦飞翔轮滑中心去看轮滑。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在广场上，看了康宁推拿。精油，拔罐，祛湿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晚上，和妈妈开视频。妈妈说，她的腿每到下午四点的时候就会痛。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妈妈说，小啟富现在周六都上课，才初一，比我们那时还要。。。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0926周一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晴。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特殊情况：要是因为疫情我来不了咋办，那我不是都学不了了吗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比如下午培训，那我早上能来场地滑吗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咨询追风轮滑培训中心有关培训的事情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今天差不多一天都在修改前端知识文章及目录。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呜呼，像破旧了的鞋，像泛黄的白Tshirt.渐渐不再神采奕奕。呜呼，哀哉。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0927周二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晨，阴。报名追风轮滑培训。花费将近600元（595）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身体好累，没有精神。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今天，我将踏上写作的旅程，愿我心地美好。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晚上，和哥哥开视频。视屏里他说了，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不记何时看《泰坦尼克号》，当然定是初中吧。那时颇不喜女主人公在男主人公死后竟然和别的男性有了新的生活，也不知何时我慢慢明白，那时的我不懂真正的爱是什么。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儿时印象最深的爱情电视剧是《天地传说之鱼美人》与《聊斋之奇女子》。呜呼，前者不中哀而不伤者矣，后者亦离作者原意远乎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为了让同事给我买霍春阳写的《Vue.js 3 的设计与思路》，在她的推荐下办了一张交通银行信用卡。短时云雨，呜呼哀哉</w:t>
      </w:r>
    </w:p>
    <w:p>
      <w:pPr>
        <w:bidi w:val="0"/>
        <w:rPr>
          <w:rFonts w:hint="default"/>
          <w:lang w:val="en-US" w:eastAsia="zh-CN"/>
        </w:rPr>
      </w:pPr>
      <w:r>
        <w:t>《泰坦尼克号》这只大船装着两个东西，爱情和灾难。</w:t>
      </w:r>
      <w:r>
        <w:rPr>
          <w:b w:val="0"/>
          <w:bCs w:val="0"/>
        </w:rPr>
        <w:t>它一点都不深沉</w:t>
      </w:r>
      <w:r>
        <w:t>，因此跨国籍、跨年龄、跨性别还跨文化，什么样的观众都能看明白，都能被打动。</w:t>
      </w:r>
      <w:r>
        <w:rPr>
          <w:rFonts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（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"https://baike.baidu.com/item/%E4%BA%AC%E5%8D%8E%E6%97%B6%E6%8A%A5/1226430?fromModule=lemma_inlink" \t "https://baike.baidu.com/item/%E6%B3%B0%E5%9D%A6%E5%B0%BC%E5%85%8B%E5%8F%B7/_blank" </w:instrTex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8"/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t>京华时报</w:t>
      </w:r>
      <w:r>
        <w:rPr>
          <w:rFonts w:hint="default" w:ascii="Helvetica" w:hAnsi="Helvetica" w:eastAsia="Helvetica" w:cs="Helvetica"/>
          <w:i/>
          <w:iCs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/>
          <w:iCs/>
          <w:caps w:val="0"/>
          <w:color w:val="333333"/>
          <w:spacing w:val="0"/>
          <w:sz w:val="21"/>
          <w:szCs w:val="21"/>
          <w:shd w:val="clear" w:fill="FFFFFF"/>
        </w:rPr>
        <w:t>评）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0928周三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晨，阴。起床后照了一下镜子，两侧发疏甚。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晚，云雨。9点睡觉，凌晨5点醒来。听书。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0929周四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晨，阴。谢丽尔斯特雷德《涉足荒野》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爱在黎明破晓前里的一首诗——这是电影《爱在黎明破晓前》里面的一首诗，男主和女主漫步在维也纳的河边，一位流浪诗人说他们俩可以选一个词，他就写一首诗！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《奶昔milkshake》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Daydream delusion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白日梦般的错觉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Limousine eyelash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豪华车竟有睫毛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Oh, baby, with your pretty face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哦，宝贝，你的脸如此美丽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a tear in my wine glass Look at those big eyes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坠一滴泪入我的酒杯看着那双大眼睛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See what you mean to me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明白到你对我的意义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Sweetcakes and milk shakes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犹如蛋糕和奶昔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am a delusion angel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我是迷人的天使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I' m a fantasy parade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我是奇幻的展台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 want you to know what I think Don't want you to guess anymore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想让你明白我的心思不要再继续猜量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You have no idea where I came from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你不知我来自何处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 have no idea where we're going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云雨。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晚上，看《大鱼》。</w:t>
      </w: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0930周五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晨，阴。六点半左右醒来，听以前自己录的《古代汉语2019》王宁自学的语法知识。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再次录音，录介词一章。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早餐期间，读柳宗元的《钴鉧潭记》，《钴鉧潭西小丘记》。至今日，闻名的永州八记只读其三。呜呼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1001周六-1007周五 国庆假期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“计划去广州学滑轮的，计划泡汤了呢”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“脑袋许是坏掉了，很多令人难以忍受的侮辱人的话都说出了口”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“300块钱把我的摩托车卖掉了，让我在里面坐了七天，花了3400多，才出来，还是托各种关系的结果”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1"/>
        <w:rPr>
          <w:rFonts w:hint="default"/>
          <w:b/>
          <w:bCs/>
          <w:sz w:val="32"/>
          <w:szCs w:val="40"/>
          <w:vertAlign w:val="baseline"/>
          <w:lang w:val="en-US" w:eastAsia="zh-CN"/>
        </w:rPr>
      </w:pPr>
      <w:r>
        <w:rPr>
          <w:rFonts w:hint="eastAsia"/>
          <w:b/>
          <w:bCs/>
          <w:sz w:val="32"/>
          <w:szCs w:val="40"/>
          <w:vertAlign w:val="baseline"/>
          <w:lang w:val="en-US" w:eastAsia="zh-CN"/>
        </w:rPr>
        <w:t>1005日与红红的谈话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15:22:13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在做什么，国庆有回家吗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15:44:13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上课呢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15:44:34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国庆只放了三天 还在封校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15:44:43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请了一天假出去玩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15:47:43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现在课间休息，待会儿还要上课？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15:48:22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摸鱼中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15:48:31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哈哈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15:48:41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猫咪爱吃鱼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15:49:28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待会要上课的话，那我晚上再和你聊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15:50:15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685" cy="1340485"/>
            <wp:effectExtent l="0" t="0" r="18415" b="12065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15:50:28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讨论课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16:21:03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对我来说，她可能是：爱笑的。因为希望快乐。快乐是可以感染人的，让人觉得美好的。爱阅读的，她有自己的想法与渴望。爱运动的，她渴望健康美好的身体。哀而不伤的，遇到悲伤的事，她不会过度伤心。能知、能懂对方的悲伤的。不知你的想法是什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17:01:29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笑死 你回答得好认真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17:01:36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你该来上这节课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17:03:55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你上的什么课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17:04:27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英语读写译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17:06:06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这个问题你有什么想法呢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17:18:44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我挺多的，幽默聪明有能力，别太矮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17:33:29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有谈过恋爱吗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17:34:06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" cy="457200"/>
            <wp:effectExtent l="0" t="0" r="0" b="0"/>
            <wp:docPr id="2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17:35:35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还不至于没谈过吧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17:42:29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有喜欢的人，真好。现在是读研的第二年吧，你们这个是三年吗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17:53:36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第一年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17:53:49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你没有喜欢的人吗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18:24:28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有过，不过我想她已经忘记了。我很向往喜欢的感觉，可是我却在那些天空不是湛蓝的日子里，慢慢地看不清这感觉的样子了。我不喜欢这样的自己，因为心中的热在消退，我有时又是那么的无力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18:48:34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你像在写歌词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19:06:02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我想她是知道我喜欢她的，也许她只是想不起来...我想他也许是暂时想不起来，我想他会有想起来的一天的...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19:10:44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也许你应该当个诗人 浪漫主义诗人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19:10:51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说点人话吧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19:11:19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495550" cy="2533650"/>
            <wp:effectExtent l="0" t="0" r="0" b="0"/>
            <wp:docPr id="2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 descr="IMG_25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19:12:43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不知未来会不会变成一个作家呢，哈哈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19:37:33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你努努力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红红 19:37:42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说不定就可以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一间自己的房间 19:57:31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我加油！！！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outlineLvl w:val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20221009 借钱日记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20000元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借了14000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3"/>
        <w:gridCol w:w="2925"/>
        <w:gridCol w:w="24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彭豪杰：4000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王永：5000</w:t>
            </w:r>
            <w:r>
              <w:rPr>
                <w:rFonts w:hint="eastAsia"/>
                <w:b/>
                <w:bCs/>
                <w:lang w:val="en-US" w:eastAsia="zh-CN"/>
              </w:rPr>
              <w:t>（明年</w:t>
            </w:r>
            <w:r>
              <w:rPr>
                <w:rFonts w:hint="eastAsia"/>
                <w:lang w:val="en-US" w:eastAsia="zh-CN"/>
              </w:rPr>
              <w:t>待还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妮妮姐：1000（11月10日待还）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江华：2000（12月10日待还）</w:t>
            </w: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3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小敏：2000（1010已还）</w:t>
            </w:r>
          </w:p>
        </w:tc>
        <w:tc>
          <w:tcPr>
            <w:tcW w:w="2925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  <w:tc>
          <w:tcPr>
            <w:tcW w:w="2424" w:type="dxa"/>
          </w:tcPr>
          <w:p>
            <w:pPr>
              <w:bidi w:val="0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</w:tc>
      </w:tr>
    </w:tbl>
    <w:p>
      <w:pPr>
        <w:bidi w:val="0"/>
        <w:rPr>
          <w:rFonts w:hint="default"/>
          <w:b/>
          <w:bCs/>
          <w:lang w:val="en-US" w:eastAsia="zh-CN"/>
        </w:rPr>
      </w:pP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我的6000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我算是体会到了。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难得听到了你的声音；见到了你，好久不见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感觉身体腰部没有精神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晚，和彭豪杰开视频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赵敏和我开视频，她说她自己掉头发，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“要多读书”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只见过两次面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各自有各自的生活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1010周一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晚，下班回宿舍时遇到了佳曦。回宿舍又听罗密欧与朱丽叶音乐剧。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“国庆有回家吗”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“没，出去玩了”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她好像剪了短发。到综合楼，她让我和她一起坐回去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“我搭过很多人的”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有一瞬间我心理好像答应了似的，可是见后面有人来，我心里就...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“这不太好吧”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然后，我和她一起走到了宿舍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1011周二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晨，今天洗了头。天空很难，出宿舍门能看到粉红的花朵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1012周三</w:t>
      </w:r>
    </w:p>
    <w:p>
      <w:pPr>
        <w:bidi w:val="0"/>
        <w:rPr>
          <w:rFonts w:hint="default" w:eastAsia="宋体"/>
          <w:lang w:val="en-US" w:eastAsia="zh-CN"/>
        </w:rPr>
      </w:pP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  <w:lang w:val="en-US" w:eastAsia="zh-CN"/>
        </w:rPr>
        <w:t>艾米丽狄金森，海伦凯勒，艾德林`伍尔夫`弗吉尼亚,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</w:rPr>
        <w:t>蒲池幸子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  <w:lang w:eastAsia="zh-CN"/>
        </w:rPr>
        <w:t>，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天气转凉，还记得坂井泉水（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EAEAEA"/>
        </w:rPr>
        <w:t>蒲池幸子</w:t>
      </w:r>
      <w:r>
        <w:rPr>
          <w:rFonts w:hint="eastAsia"/>
          <w:lang w:val="en-US" w:eastAsia="zh-CN"/>
        </w:rPr>
        <w:t>）的《仿佛回到少女时代》吗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呜呼，水不清凉，人转而异化，为物质所累。昨日，晚9点睡，肚子在痛，晨，7点左右起，看了一眼，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</w:rPr>
        <w:t>很多喜欢泉水的人都会问一系列问题：泉水有没有谈过恋爱？泉水的男朋友是谁？泉水有没有结过婚？等等，今天本人和大家分享一些信息供大家参考。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其实涉及这个问题的确很敏感，很多泉迷很好奇泉水的私生活。关于泉水的私生活在早期的日本也有一些风言风语，但是都是负面的。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坂井泉水有没有谈过恋爱？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>这个答案我很负责的告诉你：有过。泉水在爱豆时代接受过采访在涉及感情问题时，被问过：“和恋人最开心的时候是什么样的？”，幸子回答道：“两人住在可以看到海的公寓里，可以看到夕阳，可以和对方开着车吹着海风。”之后又被问及：“那么为什么会分手？”，幸子回答道：“因为喜欢了别人……”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t>曾经有记者采访坂井泉水：</w:t>
      </w:r>
      <w:r>
        <w:rPr>
          <w:rFonts w:hint="default"/>
        </w:rPr>
        <w:br w:type="textWrapping"/>
      </w:r>
      <w:r>
        <w:rPr>
          <w:rFonts w:hint="default"/>
        </w:rPr>
        <w:t>问：“坂井小姐是否有过感情经历？”</w:t>
      </w:r>
      <w:r>
        <w:rPr>
          <w:rFonts w:hint="default"/>
        </w:rPr>
        <w:br w:type="textWrapping"/>
      </w:r>
      <w:r>
        <w:rPr>
          <w:rFonts w:hint="default"/>
        </w:rPr>
        <w:t>答：“是的。”</w:t>
      </w:r>
      <w:r>
        <w:rPr>
          <w:rFonts w:hint="default"/>
        </w:rPr>
        <w:br w:type="textWrapping"/>
      </w:r>
      <w:r>
        <w:rPr>
          <w:rFonts w:hint="default"/>
        </w:rPr>
        <w:t>问：“现在是否有交往对象？”</w:t>
      </w:r>
      <w:r>
        <w:rPr>
          <w:rFonts w:hint="default"/>
        </w:rPr>
        <w:br w:type="textWrapping"/>
      </w:r>
      <w:r>
        <w:rPr>
          <w:rFonts w:hint="default"/>
        </w:rPr>
        <w:t>答：“没有。”</w:t>
      </w:r>
      <w:r>
        <w:rPr>
          <w:rFonts w:hint="default"/>
        </w:rPr>
        <w:br w:type="textWrapping"/>
      </w:r>
      <w:r>
        <w:rPr>
          <w:rFonts w:hint="default"/>
        </w:rPr>
        <w:t>问：“是否因为感情流过泪？”</w:t>
      </w:r>
      <w:r>
        <w:rPr>
          <w:rFonts w:hint="default"/>
        </w:rPr>
        <w:br w:type="textWrapping"/>
      </w:r>
      <w:r>
        <w:rPr>
          <w:rFonts w:hint="default"/>
        </w:rPr>
        <w:t>答：“很多次。”</w:t>
      </w:r>
      <w:r>
        <w:rPr>
          <w:rFonts w:hint="default"/>
        </w:rPr>
        <w:br w:type="textWrapping"/>
      </w:r>
      <w:r>
        <w:rPr>
          <w:rFonts w:hint="default"/>
          <w:b/>
          <w:bCs/>
        </w:rPr>
        <w:t>问：“会向朋友倾诉吗？”</w:t>
      </w:r>
      <w:r>
        <w:rPr>
          <w:rFonts w:hint="default"/>
          <w:b/>
          <w:bCs/>
        </w:rPr>
        <w:br w:type="textWrapping"/>
      </w:r>
      <w:r>
        <w:rPr>
          <w:rFonts w:hint="default"/>
          <w:b/>
          <w:bCs/>
        </w:rPr>
        <w:t>答：“不会。”</w:t>
      </w:r>
      <w:r>
        <w:rPr>
          <w:rFonts w:hint="default"/>
          <w:b/>
          <w:bCs/>
        </w:rPr>
        <w:br w:type="textWrapping"/>
      </w:r>
      <w:r>
        <w:rPr>
          <w:rFonts w:hint="default"/>
          <w:b/>
          <w:bCs/>
        </w:rPr>
        <w:t>问：“为什么？”</w:t>
      </w:r>
      <w:r>
        <w:rPr>
          <w:rFonts w:hint="default"/>
          <w:b/>
          <w:bCs/>
        </w:rPr>
        <w:br w:type="textWrapping"/>
      </w:r>
      <w:r>
        <w:rPr>
          <w:rFonts w:hint="default"/>
          <w:b/>
          <w:bCs/>
        </w:rPr>
        <w:t>答：“因为我都是一个人躲起来哭，呵呵。”</w:t>
      </w:r>
      <w:r>
        <w:rPr>
          <w:rFonts w:hint="default"/>
          <w:b/>
          <w:bCs/>
        </w:rPr>
        <w:br w:type="textWrapping"/>
      </w:r>
      <w:r>
        <w:rPr>
          <w:rFonts w:hint="default"/>
        </w:rPr>
        <w:t>问：“有很亲密的朋友吗？”</w:t>
      </w:r>
      <w:r>
        <w:rPr>
          <w:rFonts w:hint="default"/>
        </w:rPr>
        <w:br w:type="textWrapping"/>
      </w:r>
      <w:r>
        <w:rPr>
          <w:rFonts w:hint="default"/>
        </w:rPr>
        <w:t>答：“有。”</w:t>
      </w:r>
      <w:r>
        <w:rPr>
          <w:rFonts w:hint="default"/>
        </w:rPr>
        <w:br w:type="textWrapping"/>
      </w:r>
      <w:r>
        <w:rPr>
          <w:rFonts w:hint="default"/>
          <w:b/>
          <w:bCs/>
        </w:rPr>
        <w:t>问：“会向往再遇到可以交往的对象吗？”</w:t>
      </w:r>
      <w:r>
        <w:rPr>
          <w:rFonts w:hint="default"/>
          <w:b/>
          <w:bCs/>
        </w:rPr>
        <w:br w:type="textWrapping"/>
      </w:r>
      <w:r>
        <w:rPr>
          <w:rFonts w:hint="default"/>
          <w:b/>
          <w:bCs/>
        </w:rPr>
        <w:t>答：“不好说。”</w:t>
      </w:r>
      <w:r>
        <w:rPr>
          <w:rFonts w:hint="default"/>
          <w:b/>
          <w:bCs/>
        </w:rPr>
        <w:br w:type="textWrapping"/>
      </w:r>
      <w:r>
        <w:rPr>
          <w:rFonts w:hint="default"/>
          <w:b/>
          <w:bCs/>
        </w:rPr>
        <w:t>问：“为什么？”</w:t>
      </w:r>
      <w:bookmarkStart w:id="0" w:name="_GoBack"/>
      <w:bookmarkEnd w:id="0"/>
      <w:r>
        <w:rPr>
          <w:rFonts w:hint="default"/>
          <w:b/>
          <w:bCs/>
        </w:rPr>
        <w:br w:type="textWrapping"/>
      </w:r>
      <w:r>
        <w:rPr>
          <w:rFonts w:hint="default"/>
          <w:b/>
          <w:bCs/>
        </w:rPr>
        <w:t>答：“可以交往的人不一定能够长久，而喜欢的人不一定可以交往。”</w:t>
      </w:r>
      <w:r>
        <w:rPr>
          <w:rFonts w:hint="default"/>
          <w:b/>
          <w:bCs/>
        </w:rPr>
        <w:br w:type="textWrapping"/>
      </w:r>
      <w:r>
        <w:rPr>
          <w:rFonts w:hint="default"/>
        </w:rPr>
        <w:t>问：“如果有可以交往的人希望去哪里走走？”</w:t>
      </w:r>
      <w:r>
        <w:rPr>
          <w:rFonts w:hint="default"/>
        </w:rPr>
        <w:br w:type="textWrapping"/>
      </w:r>
      <w:r>
        <w:rPr>
          <w:rFonts w:hint="default"/>
        </w:rPr>
        <w:t>答：“西班牙。”</w:t>
      </w:r>
      <w:r>
        <w:rPr>
          <w:rFonts w:hint="default"/>
        </w:rPr>
        <w:br w:type="textWrapping"/>
      </w:r>
      <w:r>
        <w:rPr>
          <w:rFonts w:hint="default"/>
        </w:rPr>
        <w:t>问：“如果不从事歌手会做什么工作？”</w:t>
      </w:r>
      <w:r>
        <w:rPr>
          <w:rFonts w:hint="default"/>
        </w:rPr>
        <w:br w:type="textWrapping"/>
      </w:r>
      <w:r>
        <w:rPr>
          <w:rFonts w:hint="default"/>
        </w:rPr>
        <w:t>答：“做一些创意性的工作。”</w:t>
      </w:r>
      <w:r>
        <w:rPr>
          <w:rFonts w:hint="default"/>
        </w:rPr>
        <w:br w:type="textWrapping"/>
      </w:r>
      <w:r>
        <w:rPr>
          <w:rFonts w:hint="default"/>
        </w:rPr>
        <w:t>问：“比如画家吗？”</w:t>
      </w:r>
      <w:r>
        <w:rPr>
          <w:rFonts w:hint="default"/>
        </w:rPr>
        <w:br w:type="textWrapping"/>
      </w:r>
      <w:r>
        <w:rPr>
          <w:rFonts w:hint="default"/>
        </w:rPr>
        <w:t>答：“很想成为画家，但是觉得自己没有那个天赋。”</w:t>
      </w:r>
      <w:r>
        <w:rPr>
          <w:rFonts w:hint="default"/>
        </w:rPr>
        <w:br w:type="textWrapping"/>
      </w:r>
      <w:r>
        <w:rPr>
          <w:rFonts w:hint="default"/>
        </w:rPr>
        <w:t>问：“会看画展吗？”</w:t>
      </w:r>
      <w:r>
        <w:rPr>
          <w:rFonts w:hint="default"/>
        </w:rPr>
        <w:br w:type="textWrapping"/>
      </w:r>
      <w:r>
        <w:rPr>
          <w:rFonts w:hint="default"/>
        </w:rPr>
        <w:t>答：“会。”</w:t>
      </w:r>
      <w:r>
        <w:rPr>
          <w:rFonts w:hint="default"/>
        </w:rPr>
        <w:br w:type="textWrapping"/>
      </w:r>
      <w:r>
        <w:rPr>
          <w:rFonts w:hint="default"/>
        </w:rPr>
        <w:t>问：“去哪里看过？”</w:t>
      </w:r>
      <w:r>
        <w:rPr>
          <w:rFonts w:hint="default"/>
        </w:rPr>
        <w:br w:type="textWrapping"/>
      </w:r>
      <w:r>
        <w:rPr>
          <w:rFonts w:hint="default"/>
        </w:rPr>
        <w:t>答：“日本大小美术馆几乎都去过，比如箱根美术馆，未来很想去巴黎看看。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M3MjU3MDY2ZWUyYTJkYzU1YzZhZmUxMTYwNDQ3YTgifQ=="/>
  </w:docVars>
  <w:rsids>
    <w:rsidRoot w:val="00000000"/>
    <w:rsid w:val="001B40F0"/>
    <w:rsid w:val="001E0333"/>
    <w:rsid w:val="001F652F"/>
    <w:rsid w:val="00360E24"/>
    <w:rsid w:val="006911F9"/>
    <w:rsid w:val="009C337D"/>
    <w:rsid w:val="00C555A6"/>
    <w:rsid w:val="014F242C"/>
    <w:rsid w:val="015B42E4"/>
    <w:rsid w:val="016245C6"/>
    <w:rsid w:val="017460A8"/>
    <w:rsid w:val="01DD3C4D"/>
    <w:rsid w:val="01F01BD2"/>
    <w:rsid w:val="01F735EA"/>
    <w:rsid w:val="01F86CD9"/>
    <w:rsid w:val="01FA65AD"/>
    <w:rsid w:val="02471C19"/>
    <w:rsid w:val="025F0B06"/>
    <w:rsid w:val="027B7AFA"/>
    <w:rsid w:val="02A824AD"/>
    <w:rsid w:val="02B26E88"/>
    <w:rsid w:val="02BE1282"/>
    <w:rsid w:val="02D84414"/>
    <w:rsid w:val="02EE3C38"/>
    <w:rsid w:val="032A4C70"/>
    <w:rsid w:val="03321D76"/>
    <w:rsid w:val="03630182"/>
    <w:rsid w:val="03AC7D7B"/>
    <w:rsid w:val="04112F65"/>
    <w:rsid w:val="04123CC2"/>
    <w:rsid w:val="04D2164A"/>
    <w:rsid w:val="04F03C97"/>
    <w:rsid w:val="05087233"/>
    <w:rsid w:val="054F2664"/>
    <w:rsid w:val="05726DA2"/>
    <w:rsid w:val="05855FA0"/>
    <w:rsid w:val="05A65228"/>
    <w:rsid w:val="05CC64B2"/>
    <w:rsid w:val="05F872A7"/>
    <w:rsid w:val="06394C92"/>
    <w:rsid w:val="069A035E"/>
    <w:rsid w:val="06DB44D3"/>
    <w:rsid w:val="06F14C43"/>
    <w:rsid w:val="06F67604"/>
    <w:rsid w:val="06FD269B"/>
    <w:rsid w:val="071A5081"/>
    <w:rsid w:val="073C31C4"/>
    <w:rsid w:val="076170CE"/>
    <w:rsid w:val="07990616"/>
    <w:rsid w:val="07B13BB2"/>
    <w:rsid w:val="08805332"/>
    <w:rsid w:val="08DD09D6"/>
    <w:rsid w:val="08E154C3"/>
    <w:rsid w:val="08F35D55"/>
    <w:rsid w:val="09575EBA"/>
    <w:rsid w:val="09694018"/>
    <w:rsid w:val="09756E61"/>
    <w:rsid w:val="0A326B00"/>
    <w:rsid w:val="0A6856A9"/>
    <w:rsid w:val="0A6D3FE7"/>
    <w:rsid w:val="0A791B72"/>
    <w:rsid w:val="0B207881"/>
    <w:rsid w:val="0B41524D"/>
    <w:rsid w:val="0B61144B"/>
    <w:rsid w:val="0B7849E6"/>
    <w:rsid w:val="0B7B428A"/>
    <w:rsid w:val="0B884C29"/>
    <w:rsid w:val="0B8D2240"/>
    <w:rsid w:val="0BAA5D2C"/>
    <w:rsid w:val="0BD07B44"/>
    <w:rsid w:val="0BF91921"/>
    <w:rsid w:val="0C1E10EA"/>
    <w:rsid w:val="0CAF0E66"/>
    <w:rsid w:val="0CBC3796"/>
    <w:rsid w:val="0CEB6DEC"/>
    <w:rsid w:val="0D116EA1"/>
    <w:rsid w:val="0D8609C6"/>
    <w:rsid w:val="0D9D24E2"/>
    <w:rsid w:val="0E0A401C"/>
    <w:rsid w:val="0E362232"/>
    <w:rsid w:val="0E5415A8"/>
    <w:rsid w:val="0E5C239D"/>
    <w:rsid w:val="0EB9334C"/>
    <w:rsid w:val="0EE303C9"/>
    <w:rsid w:val="0F213BEA"/>
    <w:rsid w:val="0F36499C"/>
    <w:rsid w:val="0F975694"/>
    <w:rsid w:val="0FA37CB2"/>
    <w:rsid w:val="0FD20B69"/>
    <w:rsid w:val="10196798"/>
    <w:rsid w:val="105A46BB"/>
    <w:rsid w:val="10613C9B"/>
    <w:rsid w:val="11312F13"/>
    <w:rsid w:val="117143B2"/>
    <w:rsid w:val="11987B90"/>
    <w:rsid w:val="11C95688"/>
    <w:rsid w:val="11E63BAA"/>
    <w:rsid w:val="121323EB"/>
    <w:rsid w:val="1230601B"/>
    <w:rsid w:val="12744159"/>
    <w:rsid w:val="128F15C7"/>
    <w:rsid w:val="12BE3627"/>
    <w:rsid w:val="12F47048"/>
    <w:rsid w:val="13054DB2"/>
    <w:rsid w:val="13257202"/>
    <w:rsid w:val="13614867"/>
    <w:rsid w:val="13826402"/>
    <w:rsid w:val="13B72B8B"/>
    <w:rsid w:val="13C364F9"/>
    <w:rsid w:val="13D75F6F"/>
    <w:rsid w:val="13DA4490"/>
    <w:rsid w:val="141B17E2"/>
    <w:rsid w:val="14524026"/>
    <w:rsid w:val="14952165"/>
    <w:rsid w:val="14A405FA"/>
    <w:rsid w:val="14CA0061"/>
    <w:rsid w:val="14DE58BA"/>
    <w:rsid w:val="151A266A"/>
    <w:rsid w:val="15570834"/>
    <w:rsid w:val="15581B10"/>
    <w:rsid w:val="15ED41C6"/>
    <w:rsid w:val="15F22A72"/>
    <w:rsid w:val="1606156C"/>
    <w:rsid w:val="161F3663"/>
    <w:rsid w:val="16365D5E"/>
    <w:rsid w:val="167C35DD"/>
    <w:rsid w:val="16AB7C6F"/>
    <w:rsid w:val="16F43C7A"/>
    <w:rsid w:val="172A4DE7"/>
    <w:rsid w:val="17757C3C"/>
    <w:rsid w:val="17B40B54"/>
    <w:rsid w:val="17DF2075"/>
    <w:rsid w:val="184B770B"/>
    <w:rsid w:val="18E644AD"/>
    <w:rsid w:val="191A0E8B"/>
    <w:rsid w:val="191E44AE"/>
    <w:rsid w:val="192F0DDA"/>
    <w:rsid w:val="197904E4"/>
    <w:rsid w:val="19AD1CFF"/>
    <w:rsid w:val="1A02204B"/>
    <w:rsid w:val="1A082EDA"/>
    <w:rsid w:val="1A312E6E"/>
    <w:rsid w:val="1A8056D4"/>
    <w:rsid w:val="1AA03612"/>
    <w:rsid w:val="1AA50C28"/>
    <w:rsid w:val="1AD42B5F"/>
    <w:rsid w:val="1B171B26"/>
    <w:rsid w:val="1B4A1EFB"/>
    <w:rsid w:val="1B6F69BF"/>
    <w:rsid w:val="1B826AF7"/>
    <w:rsid w:val="1C275D99"/>
    <w:rsid w:val="1C367A66"/>
    <w:rsid w:val="1C393D1E"/>
    <w:rsid w:val="1C6A4A04"/>
    <w:rsid w:val="1C715266"/>
    <w:rsid w:val="1C836E8D"/>
    <w:rsid w:val="1CB03FE0"/>
    <w:rsid w:val="1CD75C62"/>
    <w:rsid w:val="1CEB326A"/>
    <w:rsid w:val="1D1075D0"/>
    <w:rsid w:val="1D3502B9"/>
    <w:rsid w:val="1D4110DC"/>
    <w:rsid w:val="1D8C14AA"/>
    <w:rsid w:val="1DAC2B32"/>
    <w:rsid w:val="1DC76AC2"/>
    <w:rsid w:val="1DCB7E10"/>
    <w:rsid w:val="1DD72943"/>
    <w:rsid w:val="1DFE2883"/>
    <w:rsid w:val="1EDD3086"/>
    <w:rsid w:val="1EFF4DAB"/>
    <w:rsid w:val="1F3F164B"/>
    <w:rsid w:val="1F4153C3"/>
    <w:rsid w:val="1F6115C2"/>
    <w:rsid w:val="1FFB7C68"/>
    <w:rsid w:val="20256A93"/>
    <w:rsid w:val="20387439"/>
    <w:rsid w:val="20586E69"/>
    <w:rsid w:val="20665917"/>
    <w:rsid w:val="20E22BD6"/>
    <w:rsid w:val="21430308"/>
    <w:rsid w:val="217C4844"/>
    <w:rsid w:val="21B55BF5"/>
    <w:rsid w:val="21BA76AF"/>
    <w:rsid w:val="21D648E8"/>
    <w:rsid w:val="22031C2D"/>
    <w:rsid w:val="2208041A"/>
    <w:rsid w:val="222B5EB7"/>
    <w:rsid w:val="22322E41"/>
    <w:rsid w:val="22342FBD"/>
    <w:rsid w:val="228B7A37"/>
    <w:rsid w:val="228C2DF9"/>
    <w:rsid w:val="22A7378F"/>
    <w:rsid w:val="22D95913"/>
    <w:rsid w:val="23333275"/>
    <w:rsid w:val="238B30B1"/>
    <w:rsid w:val="23DC5C6B"/>
    <w:rsid w:val="23E26A49"/>
    <w:rsid w:val="240F2389"/>
    <w:rsid w:val="24822706"/>
    <w:rsid w:val="249B0CA0"/>
    <w:rsid w:val="249E6CBA"/>
    <w:rsid w:val="24F0501A"/>
    <w:rsid w:val="24F44C86"/>
    <w:rsid w:val="25007ACF"/>
    <w:rsid w:val="250C1FD0"/>
    <w:rsid w:val="251B4E04"/>
    <w:rsid w:val="253024AD"/>
    <w:rsid w:val="259D152E"/>
    <w:rsid w:val="25A0096A"/>
    <w:rsid w:val="25C91C6F"/>
    <w:rsid w:val="25F018F1"/>
    <w:rsid w:val="26325420"/>
    <w:rsid w:val="268B161A"/>
    <w:rsid w:val="269229A8"/>
    <w:rsid w:val="26AF70B6"/>
    <w:rsid w:val="26BE1A0F"/>
    <w:rsid w:val="26D22DA5"/>
    <w:rsid w:val="26D62895"/>
    <w:rsid w:val="26F7280B"/>
    <w:rsid w:val="27337CE7"/>
    <w:rsid w:val="27391D70"/>
    <w:rsid w:val="2746618D"/>
    <w:rsid w:val="275639D6"/>
    <w:rsid w:val="27F136FF"/>
    <w:rsid w:val="27F868B5"/>
    <w:rsid w:val="281C54CC"/>
    <w:rsid w:val="2833417C"/>
    <w:rsid w:val="28643ED1"/>
    <w:rsid w:val="288D1679"/>
    <w:rsid w:val="28A013AD"/>
    <w:rsid w:val="28B97FAD"/>
    <w:rsid w:val="28ED2118"/>
    <w:rsid w:val="28F90ABD"/>
    <w:rsid w:val="2953641F"/>
    <w:rsid w:val="298B3C5F"/>
    <w:rsid w:val="29952E61"/>
    <w:rsid w:val="29BB3FC4"/>
    <w:rsid w:val="29E452C9"/>
    <w:rsid w:val="29EE79BF"/>
    <w:rsid w:val="29FA0F90"/>
    <w:rsid w:val="2A614B6C"/>
    <w:rsid w:val="2AA333D6"/>
    <w:rsid w:val="2AC9060F"/>
    <w:rsid w:val="2B0307A0"/>
    <w:rsid w:val="2B577D1D"/>
    <w:rsid w:val="2B6B6DEB"/>
    <w:rsid w:val="2B944ACD"/>
    <w:rsid w:val="2BA3152C"/>
    <w:rsid w:val="2BBE5B76"/>
    <w:rsid w:val="2BEC66B7"/>
    <w:rsid w:val="2C0734F1"/>
    <w:rsid w:val="2C293467"/>
    <w:rsid w:val="2C375139"/>
    <w:rsid w:val="2C4E6D35"/>
    <w:rsid w:val="2C542878"/>
    <w:rsid w:val="2C846846"/>
    <w:rsid w:val="2C892158"/>
    <w:rsid w:val="2CAD22EA"/>
    <w:rsid w:val="2CDF446E"/>
    <w:rsid w:val="2CE221BD"/>
    <w:rsid w:val="2D2A56E9"/>
    <w:rsid w:val="2D80355B"/>
    <w:rsid w:val="2D9E60D7"/>
    <w:rsid w:val="2DE735DA"/>
    <w:rsid w:val="2DEA5ED6"/>
    <w:rsid w:val="2E04418C"/>
    <w:rsid w:val="2E045F3A"/>
    <w:rsid w:val="2E176E8B"/>
    <w:rsid w:val="2E1D6FFC"/>
    <w:rsid w:val="2E4722CA"/>
    <w:rsid w:val="2EA63495"/>
    <w:rsid w:val="2ECB4C8B"/>
    <w:rsid w:val="2ECD27D0"/>
    <w:rsid w:val="2F260132"/>
    <w:rsid w:val="2F882B9B"/>
    <w:rsid w:val="2FB35E69"/>
    <w:rsid w:val="3014442E"/>
    <w:rsid w:val="304A60A2"/>
    <w:rsid w:val="30637692"/>
    <w:rsid w:val="30A61108"/>
    <w:rsid w:val="30D616E4"/>
    <w:rsid w:val="3115045E"/>
    <w:rsid w:val="31411253"/>
    <w:rsid w:val="3150593A"/>
    <w:rsid w:val="316A07AA"/>
    <w:rsid w:val="318F1FBE"/>
    <w:rsid w:val="31A43590"/>
    <w:rsid w:val="31D76A2D"/>
    <w:rsid w:val="31E139C2"/>
    <w:rsid w:val="32004C6A"/>
    <w:rsid w:val="32186458"/>
    <w:rsid w:val="32242B7A"/>
    <w:rsid w:val="32437246"/>
    <w:rsid w:val="325829EC"/>
    <w:rsid w:val="326C082A"/>
    <w:rsid w:val="32B06690"/>
    <w:rsid w:val="32EE0F67"/>
    <w:rsid w:val="33661445"/>
    <w:rsid w:val="337F6063"/>
    <w:rsid w:val="338418CB"/>
    <w:rsid w:val="33C65A3F"/>
    <w:rsid w:val="341E1D9A"/>
    <w:rsid w:val="343468C1"/>
    <w:rsid w:val="34350021"/>
    <w:rsid w:val="348915DE"/>
    <w:rsid w:val="34B54432"/>
    <w:rsid w:val="34B65AB4"/>
    <w:rsid w:val="34B66D89"/>
    <w:rsid w:val="34BD10D8"/>
    <w:rsid w:val="34D523DE"/>
    <w:rsid w:val="34DC655F"/>
    <w:rsid w:val="35074561"/>
    <w:rsid w:val="352F7CE5"/>
    <w:rsid w:val="354456BD"/>
    <w:rsid w:val="3566409A"/>
    <w:rsid w:val="358B56A8"/>
    <w:rsid w:val="35F72828"/>
    <w:rsid w:val="35FF348B"/>
    <w:rsid w:val="362966B9"/>
    <w:rsid w:val="365E6403"/>
    <w:rsid w:val="36921E40"/>
    <w:rsid w:val="369260AD"/>
    <w:rsid w:val="36E6490D"/>
    <w:rsid w:val="36FF7010"/>
    <w:rsid w:val="3733163E"/>
    <w:rsid w:val="37757EA8"/>
    <w:rsid w:val="37795AC3"/>
    <w:rsid w:val="378E0F6A"/>
    <w:rsid w:val="38415FDC"/>
    <w:rsid w:val="389820A0"/>
    <w:rsid w:val="389E6F8B"/>
    <w:rsid w:val="38A65E3F"/>
    <w:rsid w:val="391365E4"/>
    <w:rsid w:val="393A152A"/>
    <w:rsid w:val="39D61D44"/>
    <w:rsid w:val="39F229AD"/>
    <w:rsid w:val="3A345DF9"/>
    <w:rsid w:val="3A5405D4"/>
    <w:rsid w:val="3A7A7B33"/>
    <w:rsid w:val="3A8334DB"/>
    <w:rsid w:val="3A9248CD"/>
    <w:rsid w:val="3A9334CA"/>
    <w:rsid w:val="3AB467C6"/>
    <w:rsid w:val="3ADA04E1"/>
    <w:rsid w:val="3AF630AE"/>
    <w:rsid w:val="3B174EA8"/>
    <w:rsid w:val="3B194573"/>
    <w:rsid w:val="3B201ED9"/>
    <w:rsid w:val="3B936B4F"/>
    <w:rsid w:val="3BA05455"/>
    <w:rsid w:val="3BAE5737"/>
    <w:rsid w:val="3BD038FF"/>
    <w:rsid w:val="3BE253C4"/>
    <w:rsid w:val="3BEC4C83"/>
    <w:rsid w:val="3C101F4E"/>
    <w:rsid w:val="3C150A42"/>
    <w:rsid w:val="3C1A7270"/>
    <w:rsid w:val="3C2E6878"/>
    <w:rsid w:val="3C461E13"/>
    <w:rsid w:val="3C8F0749"/>
    <w:rsid w:val="3C9B3F0D"/>
    <w:rsid w:val="3C9E57AB"/>
    <w:rsid w:val="3CB40490"/>
    <w:rsid w:val="3CC530F8"/>
    <w:rsid w:val="3D145A6E"/>
    <w:rsid w:val="3D20796B"/>
    <w:rsid w:val="3D231C22"/>
    <w:rsid w:val="3D263D3A"/>
    <w:rsid w:val="3D6E09A6"/>
    <w:rsid w:val="3DDF7E2A"/>
    <w:rsid w:val="3DFD1951"/>
    <w:rsid w:val="3E3143FD"/>
    <w:rsid w:val="3E374E7B"/>
    <w:rsid w:val="3E491EE2"/>
    <w:rsid w:val="3E9E5F37"/>
    <w:rsid w:val="3EC11C25"/>
    <w:rsid w:val="3ECD3E6B"/>
    <w:rsid w:val="3EDA6843"/>
    <w:rsid w:val="3EF814B4"/>
    <w:rsid w:val="3EFD0EAF"/>
    <w:rsid w:val="3F087854"/>
    <w:rsid w:val="3F2325EB"/>
    <w:rsid w:val="3F36616F"/>
    <w:rsid w:val="3FB53538"/>
    <w:rsid w:val="3FE1257F"/>
    <w:rsid w:val="401A15ED"/>
    <w:rsid w:val="40380E22"/>
    <w:rsid w:val="40610D2E"/>
    <w:rsid w:val="40C31C84"/>
    <w:rsid w:val="40C451A5"/>
    <w:rsid w:val="40F260C6"/>
    <w:rsid w:val="41055114"/>
    <w:rsid w:val="414803DC"/>
    <w:rsid w:val="41670FDA"/>
    <w:rsid w:val="416F3BBA"/>
    <w:rsid w:val="41792343"/>
    <w:rsid w:val="417F16CB"/>
    <w:rsid w:val="41A53056"/>
    <w:rsid w:val="41AC7C60"/>
    <w:rsid w:val="41D45767"/>
    <w:rsid w:val="41E55C2A"/>
    <w:rsid w:val="421F113C"/>
    <w:rsid w:val="424724CD"/>
    <w:rsid w:val="42D812EB"/>
    <w:rsid w:val="42EF6D61"/>
    <w:rsid w:val="437943F5"/>
    <w:rsid w:val="438652B8"/>
    <w:rsid w:val="43931DE2"/>
    <w:rsid w:val="43A86F10"/>
    <w:rsid w:val="43AB7C4E"/>
    <w:rsid w:val="43C31F9B"/>
    <w:rsid w:val="43F565F9"/>
    <w:rsid w:val="43F91594"/>
    <w:rsid w:val="441867CF"/>
    <w:rsid w:val="446606E4"/>
    <w:rsid w:val="446A72EE"/>
    <w:rsid w:val="44F543D6"/>
    <w:rsid w:val="455235D7"/>
    <w:rsid w:val="45765089"/>
    <w:rsid w:val="45A51959"/>
    <w:rsid w:val="45C02C36"/>
    <w:rsid w:val="45CD0EAF"/>
    <w:rsid w:val="4629258A"/>
    <w:rsid w:val="46843378"/>
    <w:rsid w:val="46A72415"/>
    <w:rsid w:val="46AD66B5"/>
    <w:rsid w:val="46B677ED"/>
    <w:rsid w:val="46D27BDA"/>
    <w:rsid w:val="46D36999"/>
    <w:rsid w:val="46D95643"/>
    <w:rsid w:val="472E3BD0"/>
    <w:rsid w:val="477C493B"/>
    <w:rsid w:val="47A65E5C"/>
    <w:rsid w:val="48446D0B"/>
    <w:rsid w:val="486C2C02"/>
    <w:rsid w:val="48D13C35"/>
    <w:rsid w:val="48DF33D4"/>
    <w:rsid w:val="48FA1FBB"/>
    <w:rsid w:val="496833C9"/>
    <w:rsid w:val="496E6505"/>
    <w:rsid w:val="4A730277"/>
    <w:rsid w:val="4A7E6C1C"/>
    <w:rsid w:val="4A9B77CE"/>
    <w:rsid w:val="4AB63F68"/>
    <w:rsid w:val="4AC7411F"/>
    <w:rsid w:val="4ADD22AD"/>
    <w:rsid w:val="4B054DD9"/>
    <w:rsid w:val="4B074D0A"/>
    <w:rsid w:val="4B3C2D5F"/>
    <w:rsid w:val="4B9C1A50"/>
    <w:rsid w:val="4BA803F5"/>
    <w:rsid w:val="4BB24DCF"/>
    <w:rsid w:val="4BB52448"/>
    <w:rsid w:val="4BCB06AB"/>
    <w:rsid w:val="4BEB0052"/>
    <w:rsid w:val="4C0F5D7E"/>
    <w:rsid w:val="4C2D26A8"/>
    <w:rsid w:val="4C7B1FC6"/>
    <w:rsid w:val="4C856040"/>
    <w:rsid w:val="4C9170DB"/>
    <w:rsid w:val="4CC35BEB"/>
    <w:rsid w:val="4CCE20C5"/>
    <w:rsid w:val="4CD63DDA"/>
    <w:rsid w:val="4CD77A52"/>
    <w:rsid w:val="4CE95658"/>
    <w:rsid w:val="4CFD207A"/>
    <w:rsid w:val="4D0C6761"/>
    <w:rsid w:val="4D514880"/>
    <w:rsid w:val="4D64659D"/>
    <w:rsid w:val="4DEF230B"/>
    <w:rsid w:val="4E1C29D4"/>
    <w:rsid w:val="4E402B66"/>
    <w:rsid w:val="4E720846"/>
    <w:rsid w:val="4EBB3F9B"/>
    <w:rsid w:val="4EC5306C"/>
    <w:rsid w:val="4EE23C1E"/>
    <w:rsid w:val="4EEE25C2"/>
    <w:rsid w:val="4F0C39F5"/>
    <w:rsid w:val="4F5D32A4"/>
    <w:rsid w:val="4F6356C6"/>
    <w:rsid w:val="4F9273F2"/>
    <w:rsid w:val="50050FBA"/>
    <w:rsid w:val="50100316"/>
    <w:rsid w:val="502350D7"/>
    <w:rsid w:val="50334005"/>
    <w:rsid w:val="503D1989"/>
    <w:rsid w:val="5060129E"/>
    <w:rsid w:val="50601B7A"/>
    <w:rsid w:val="50A867A1"/>
    <w:rsid w:val="50C04558"/>
    <w:rsid w:val="50C51101"/>
    <w:rsid w:val="5153495F"/>
    <w:rsid w:val="51961864"/>
    <w:rsid w:val="51A258E6"/>
    <w:rsid w:val="51B66C4D"/>
    <w:rsid w:val="51EB2DE9"/>
    <w:rsid w:val="52151C14"/>
    <w:rsid w:val="521A1920"/>
    <w:rsid w:val="52377DDC"/>
    <w:rsid w:val="52AF3E17"/>
    <w:rsid w:val="53330059"/>
    <w:rsid w:val="533A7325"/>
    <w:rsid w:val="534C7AEF"/>
    <w:rsid w:val="53C16CB6"/>
    <w:rsid w:val="53C25DCC"/>
    <w:rsid w:val="53CC09F8"/>
    <w:rsid w:val="54603722"/>
    <w:rsid w:val="547A66A6"/>
    <w:rsid w:val="548D63DA"/>
    <w:rsid w:val="54C16083"/>
    <w:rsid w:val="54D264E2"/>
    <w:rsid w:val="553F3899"/>
    <w:rsid w:val="5540169E"/>
    <w:rsid w:val="55560EC1"/>
    <w:rsid w:val="555A3408"/>
    <w:rsid w:val="55AA3327"/>
    <w:rsid w:val="55B33C1E"/>
    <w:rsid w:val="55D30991"/>
    <w:rsid w:val="560C77D2"/>
    <w:rsid w:val="567809C3"/>
    <w:rsid w:val="567A0BDF"/>
    <w:rsid w:val="56A91802"/>
    <w:rsid w:val="56B45E9F"/>
    <w:rsid w:val="56B75990"/>
    <w:rsid w:val="56D06A51"/>
    <w:rsid w:val="56D93B58"/>
    <w:rsid w:val="57387588"/>
    <w:rsid w:val="57596A47"/>
    <w:rsid w:val="57D1482F"/>
    <w:rsid w:val="584C035A"/>
    <w:rsid w:val="58666421"/>
    <w:rsid w:val="58935F89"/>
    <w:rsid w:val="59066A61"/>
    <w:rsid w:val="596F42F4"/>
    <w:rsid w:val="59CA3C2C"/>
    <w:rsid w:val="59D32AE1"/>
    <w:rsid w:val="5A4601B6"/>
    <w:rsid w:val="5A820063"/>
    <w:rsid w:val="5ACC6324"/>
    <w:rsid w:val="5AD22D98"/>
    <w:rsid w:val="5AFE6C84"/>
    <w:rsid w:val="5B417F1E"/>
    <w:rsid w:val="5B783CAD"/>
    <w:rsid w:val="5B7976B8"/>
    <w:rsid w:val="5B8B2F47"/>
    <w:rsid w:val="5BEA6599"/>
    <w:rsid w:val="5BEF1799"/>
    <w:rsid w:val="5BFB1E7B"/>
    <w:rsid w:val="5C074CC3"/>
    <w:rsid w:val="5C2855D3"/>
    <w:rsid w:val="5C8473F4"/>
    <w:rsid w:val="5CA6628A"/>
    <w:rsid w:val="5CFD4027"/>
    <w:rsid w:val="5D681792"/>
    <w:rsid w:val="5E930A90"/>
    <w:rsid w:val="5EAB402C"/>
    <w:rsid w:val="5EB34C8F"/>
    <w:rsid w:val="5EBF1885"/>
    <w:rsid w:val="5ED6097D"/>
    <w:rsid w:val="5EE340E7"/>
    <w:rsid w:val="5F36141C"/>
    <w:rsid w:val="5F50072F"/>
    <w:rsid w:val="5F61293D"/>
    <w:rsid w:val="601B0D3D"/>
    <w:rsid w:val="604C0EF7"/>
    <w:rsid w:val="607C7302"/>
    <w:rsid w:val="607E751E"/>
    <w:rsid w:val="609C5C96"/>
    <w:rsid w:val="60E05AE3"/>
    <w:rsid w:val="60F03F78"/>
    <w:rsid w:val="61131A15"/>
    <w:rsid w:val="6118702B"/>
    <w:rsid w:val="611C2FBF"/>
    <w:rsid w:val="61300818"/>
    <w:rsid w:val="6146003C"/>
    <w:rsid w:val="61564616"/>
    <w:rsid w:val="61903065"/>
    <w:rsid w:val="619C7C5C"/>
    <w:rsid w:val="62175534"/>
    <w:rsid w:val="622C5484"/>
    <w:rsid w:val="63165E53"/>
    <w:rsid w:val="633F5DED"/>
    <w:rsid w:val="634307CA"/>
    <w:rsid w:val="63604CB9"/>
    <w:rsid w:val="639808F7"/>
    <w:rsid w:val="63D23E09"/>
    <w:rsid w:val="642F1E02"/>
    <w:rsid w:val="64351E61"/>
    <w:rsid w:val="64371EBE"/>
    <w:rsid w:val="646802C9"/>
    <w:rsid w:val="649A40E6"/>
    <w:rsid w:val="64D92F75"/>
    <w:rsid w:val="65530F79"/>
    <w:rsid w:val="659223CA"/>
    <w:rsid w:val="65A417D5"/>
    <w:rsid w:val="65D75707"/>
    <w:rsid w:val="65DD594F"/>
    <w:rsid w:val="6603474E"/>
    <w:rsid w:val="66134265"/>
    <w:rsid w:val="6623094C"/>
    <w:rsid w:val="66537C45"/>
    <w:rsid w:val="66B23A7E"/>
    <w:rsid w:val="66DD4F9F"/>
    <w:rsid w:val="670818F0"/>
    <w:rsid w:val="67087B42"/>
    <w:rsid w:val="6760172C"/>
    <w:rsid w:val="676C00D0"/>
    <w:rsid w:val="67A26B47"/>
    <w:rsid w:val="67C63C85"/>
    <w:rsid w:val="67E91721"/>
    <w:rsid w:val="67E97973"/>
    <w:rsid w:val="67F73E3E"/>
    <w:rsid w:val="68166CA5"/>
    <w:rsid w:val="682D5AB2"/>
    <w:rsid w:val="683C70E7"/>
    <w:rsid w:val="6860220A"/>
    <w:rsid w:val="68727A20"/>
    <w:rsid w:val="687C07E7"/>
    <w:rsid w:val="688B4586"/>
    <w:rsid w:val="68945B31"/>
    <w:rsid w:val="68A35D74"/>
    <w:rsid w:val="69116A62"/>
    <w:rsid w:val="694110E9"/>
    <w:rsid w:val="69770E05"/>
    <w:rsid w:val="698257CF"/>
    <w:rsid w:val="69833DCE"/>
    <w:rsid w:val="6990454A"/>
    <w:rsid w:val="6992608B"/>
    <w:rsid w:val="69A51678"/>
    <w:rsid w:val="69CB5455"/>
    <w:rsid w:val="69DA57C5"/>
    <w:rsid w:val="69F820EF"/>
    <w:rsid w:val="6A042842"/>
    <w:rsid w:val="6A333127"/>
    <w:rsid w:val="6A657521"/>
    <w:rsid w:val="6A8B4D12"/>
    <w:rsid w:val="6A9736B6"/>
    <w:rsid w:val="6B2313EE"/>
    <w:rsid w:val="6B2B2412"/>
    <w:rsid w:val="6B494F04"/>
    <w:rsid w:val="6B947BF6"/>
    <w:rsid w:val="6BBB1626"/>
    <w:rsid w:val="6C206C75"/>
    <w:rsid w:val="6C5E0930"/>
    <w:rsid w:val="6C6767AE"/>
    <w:rsid w:val="6CEB5F3B"/>
    <w:rsid w:val="6D0C5CB8"/>
    <w:rsid w:val="6D763A57"/>
    <w:rsid w:val="6D877A12"/>
    <w:rsid w:val="6D8E6FF3"/>
    <w:rsid w:val="6DA12AB5"/>
    <w:rsid w:val="6DAC7479"/>
    <w:rsid w:val="6DB12CE1"/>
    <w:rsid w:val="6DB1683D"/>
    <w:rsid w:val="6DB8616B"/>
    <w:rsid w:val="6DE74955"/>
    <w:rsid w:val="6E1141A4"/>
    <w:rsid w:val="6E843F52"/>
    <w:rsid w:val="6EA23374"/>
    <w:rsid w:val="6EA36ACE"/>
    <w:rsid w:val="6EB11E64"/>
    <w:rsid w:val="6F63000B"/>
    <w:rsid w:val="6FB2689C"/>
    <w:rsid w:val="6FBE624E"/>
    <w:rsid w:val="700510C2"/>
    <w:rsid w:val="705F6A24"/>
    <w:rsid w:val="70DC0935"/>
    <w:rsid w:val="70DF7B65"/>
    <w:rsid w:val="70E9614D"/>
    <w:rsid w:val="710F68B9"/>
    <w:rsid w:val="711F7086"/>
    <w:rsid w:val="7141437C"/>
    <w:rsid w:val="714479C8"/>
    <w:rsid w:val="7150636D"/>
    <w:rsid w:val="716360A0"/>
    <w:rsid w:val="72192C03"/>
    <w:rsid w:val="722F68CA"/>
    <w:rsid w:val="72600832"/>
    <w:rsid w:val="727B42A1"/>
    <w:rsid w:val="72EC0317"/>
    <w:rsid w:val="735D0BC8"/>
    <w:rsid w:val="736F5C2F"/>
    <w:rsid w:val="743B50B2"/>
    <w:rsid w:val="744C72C0"/>
    <w:rsid w:val="748D0C82"/>
    <w:rsid w:val="74CB6B3C"/>
    <w:rsid w:val="74F471D8"/>
    <w:rsid w:val="757E794D"/>
    <w:rsid w:val="75A3663A"/>
    <w:rsid w:val="75BF7F65"/>
    <w:rsid w:val="75FC2F67"/>
    <w:rsid w:val="762A1882"/>
    <w:rsid w:val="7630676D"/>
    <w:rsid w:val="767C4A83"/>
    <w:rsid w:val="768C3033"/>
    <w:rsid w:val="76AD7DBE"/>
    <w:rsid w:val="76D54F5D"/>
    <w:rsid w:val="76FE49D7"/>
    <w:rsid w:val="77130569"/>
    <w:rsid w:val="771C7278"/>
    <w:rsid w:val="772C265A"/>
    <w:rsid w:val="77512E3F"/>
    <w:rsid w:val="77754D7F"/>
    <w:rsid w:val="77782696"/>
    <w:rsid w:val="778E7BEF"/>
    <w:rsid w:val="77921CE1"/>
    <w:rsid w:val="77D53A70"/>
    <w:rsid w:val="788F3366"/>
    <w:rsid w:val="78B418D7"/>
    <w:rsid w:val="78B96EEE"/>
    <w:rsid w:val="78DD498A"/>
    <w:rsid w:val="790F6B0E"/>
    <w:rsid w:val="7946222B"/>
    <w:rsid w:val="79565D1A"/>
    <w:rsid w:val="79A11E5C"/>
    <w:rsid w:val="79C773E8"/>
    <w:rsid w:val="79CB6F46"/>
    <w:rsid w:val="79D7762B"/>
    <w:rsid w:val="79F01271"/>
    <w:rsid w:val="79FF3026"/>
    <w:rsid w:val="7A177DD8"/>
    <w:rsid w:val="7A187C44"/>
    <w:rsid w:val="7A37456E"/>
    <w:rsid w:val="7A5000D7"/>
    <w:rsid w:val="7A50246A"/>
    <w:rsid w:val="7A7430CC"/>
    <w:rsid w:val="7A835A05"/>
    <w:rsid w:val="7B02692A"/>
    <w:rsid w:val="7B1E031E"/>
    <w:rsid w:val="7B5B24DE"/>
    <w:rsid w:val="7BBD4F47"/>
    <w:rsid w:val="7BFD27E5"/>
    <w:rsid w:val="7C834730"/>
    <w:rsid w:val="7C8E568A"/>
    <w:rsid w:val="7C9E6B26"/>
    <w:rsid w:val="7CB63E70"/>
    <w:rsid w:val="7CDD6705"/>
    <w:rsid w:val="7D034BDB"/>
    <w:rsid w:val="7D060228"/>
    <w:rsid w:val="7D2A2168"/>
    <w:rsid w:val="7D391E12"/>
    <w:rsid w:val="7D584CFF"/>
    <w:rsid w:val="7D676F18"/>
    <w:rsid w:val="7D6E64F9"/>
    <w:rsid w:val="7D807FDA"/>
    <w:rsid w:val="7D8E6B9B"/>
    <w:rsid w:val="7D902913"/>
    <w:rsid w:val="7DC44AEB"/>
    <w:rsid w:val="7E094473"/>
    <w:rsid w:val="7E1370A0"/>
    <w:rsid w:val="7E3E236F"/>
    <w:rsid w:val="7E7A711F"/>
    <w:rsid w:val="7E892D7B"/>
    <w:rsid w:val="7E907235"/>
    <w:rsid w:val="7E9E4BBC"/>
    <w:rsid w:val="7EAF501B"/>
    <w:rsid w:val="7F1C4602"/>
    <w:rsid w:val="7F480FCB"/>
    <w:rsid w:val="7F533BF8"/>
    <w:rsid w:val="7FE4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7305</Words>
  <Characters>8838</Characters>
  <Lines>1</Lines>
  <Paragraphs>1</Paragraphs>
  <TotalTime>2</TotalTime>
  <ScaleCrop>false</ScaleCrop>
  <LinksUpToDate>false</LinksUpToDate>
  <CharactersWithSpaces>8993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2022-07-04T00:28:00Z</dcterms:created>
  <dc:creator>zhuqizhong</dc:creator>
  <cp:lastModifiedBy>流星619</cp:lastModifiedBy>
  <dcterms:modified xsi:type="dcterms:W3CDTF">2022-10-12T00:14:49Z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68F5D01B4D2042B194E18D3952A98CEC</vt:lpwstr>
  </property>
</Properties>
</file>